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2D6C4" w14:textId="63E458C5" w:rsidR="004243F7" w:rsidRDefault="006146E7">
      <w:r>
        <w:t>Letter</w:t>
      </w:r>
    </w:p>
    <w:p w14:paraId="111AF47E" w14:textId="756ADBF5" w:rsidR="006146E7" w:rsidRDefault="006146E7"/>
    <w:p w14:paraId="0451B111" w14:textId="3A2AEE52" w:rsidR="006146E7" w:rsidRDefault="006146E7"/>
    <w:p w14:paraId="7533FBD6" w14:textId="7747D87F" w:rsidR="006146E7" w:rsidRDefault="006146E7">
      <w:r>
        <w:t>Dear Member,</w:t>
      </w:r>
    </w:p>
    <w:p w14:paraId="6EBE5754" w14:textId="34793CEE" w:rsidR="006146E7" w:rsidRDefault="006146E7"/>
    <w:p w14:paraId="2068688F" w14:textId="607BD3A0" w:rsidR="006146E7" w:rsidRDefault="006146E7">
      <w:r>
        <w:t>Greetings to you in the name of our Lord and Savior Jesus Christ!</w:t>
      </w:r>
    </w:p>
    <w:p w14:paraId="534947D7" w14:textId="5C9AFFF4" w:rsidR="006146E7" w:rsidRDefault="006146E7"/>
    <w:p w14:paraId="217A480E" w14:textId="4A2E5FF2" w:rsidR="006146E7" w:rsidRDefault="009D4534" w:rsidP="006146E7">
      <w:pPr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7524A9E" wp14:editId="3D2EA06C">
            <wp:simplePos x="0" y="0"/>
            <wp:positionH relativeFrom="column">
              <wp:posOffset>4133850</wp:posOffset>
            </wp:positionH>
            <wp:positionV relativeFrom="paragraph">
              <wp:posOffset>954405</wp:posOffset>
            </wp:positionV>
            <wp:extent cx="1760318" cy="1075984"/>
            <wp:effectExtent l="0" t="0" r="0" b="0"/>
            <wp:wrapTight wrapText="bothSides">
              <wp:wrapPolygon edited="0">
                <wp:start x="0" y="0"/>
                <wp:lineTo x="0" y="21039"/>
                <wp:lineTo x="21273" y="21039"/>
                <wp:lineTo x="2127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b-w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318" cy="10759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46E7">
        <w:t xml:space="preserve">This year’s stewardship emphasis, </w:t>
      </w:r>
      <w:r w:rsidR="006146E7" w:rsidRPr="006146E7">
        <w:rPr>
          <w:b/>
          <w:bCs/>
        </w:rPr>
        <w:t>Faithful Stewards of God’s Gifts</w:t>
      </w:r>
      <w:r w:rsidR="006146E7">
        <w:rPr>
          <w:b/>
          <w:bCs/>
        </w:rPr>
        <w:t xml:space="preserve">, </w:t>
      </w:r>
      <w:r w:rsidR="00294985">
        <w:t xml:space="preserve">which begins on ____ (Date) ___ , </w:t>
      </w:r>
      <w:r w:rsidR="006146E7" w:rsidRPr="006146E7">
        <w:t>will help us better understand</w:t>
      </w:r>
      <w:r w:rsidR="006146E7">
        <w:t xml:space="preserve"> what it means to be God’s stewards.  God is the </w:t>
      </w:r>
      <w:r w:rsidR="002B7081">
        <w:t xml:space="preserve">creator and the </w:t>
      </w:r>
      <w:r w:rsidR="006146E7">
        <w:t xml:space="preserve">owner of all things, and He created us to be </w:t>
      </w:r>
      <w:r w:rsidR="002B7081">
        <w:t>the</w:t>
      </w:r>
      <w:r w:rsidR="006146E7">
        <w:t xml:space="preserve"> stewards</w:t>
      </w:r>
      <w:r w:rsidR="002B7081">
        <w:t xml:space="preserve"> of His creation and the gifts that He entrusts to us</w:t>
      </w:r>
      <w:r w:rsidR="006146E7">
        <w:t xml:space="preserve">.  </w:t>
      </w:r>
      <w:r w:rsidR="001B5D55">
        <w:t>As God’s stewards, we act in His best interests</w:t>
      </w:r>
      <w:r w:rsidR="00294985">
        <w:t>, and w</w:t>
      </w:r>
      <w:r w:rsidR="001B5D55">
        <w:t>e seek to please Him and do His will.</w:t>
      </w:r>
      <w:r w:rsidR="002E316E">
        <w:t xml:space="preserve">  </w:t>
      </w:r>
      <w:r w:rsidR="00294985">
        <w:t xml:space="preserve">What a </w:t>
      </w:r>
      <w:r w:rsidR="002E316E">
        <w:t xml:space="preserve">wonderful privilege and </w:t>
      </w:r>
      <w:r w:rsidR="00294985">
        <w:t>honor it is that God has given us this responsibility to be His stewards.</w:t>
      </w:r>
    </w:p>
    <w:p w14:paraId="2850E2AE" w14:textId="1A26B78B" w:rsidR="002E316E" w:rsidRDefault="002E316E" w:rsidP="006146E7">
      <w:pPr>
        <w:jc w:val="both"/>
      </w:pPr>
    </w:p>
    <w:p w14:paraId="39B126EF" w14:textId="25477ED2" w:rsidR="002E316E" w:rsidRDefault="002E316E" w:rsidP="006146E7">
      <w:pPr>
        <w:jc w:val="both"/>
      </w:pPr>
      <w:r>
        <w:t>Through faith, we understand that our stewardship activities</w:t>
      </w:r>
      <w:r w:rsidR="00294985">
        <w:t xml:space="preserve"> originate in the work of the Holy Spirit.  The Holy Spirit does this by the Gospel</w:t>
      </w:r>
      <w:r w:rsidR="008E2426">
        <w:t>, and, w</w:t>
      </w:r>
      <w:r w:rsidR="00294985">
        <w:t>hen our lives as stewards begin and end in the Gospel, we act as faithful stewards.  At birth, we become stewards, but, at Baptism, we become God’s stewards.</w:t>
      </w:r>
      <w:r w:rsidR="008E2426">
        <w:t xml:space="preserve">  The Holy Spirit, Who comes to us at our Baptism</w:t>
      </w:r>
      <w:r w:rsidR="0018481E">
        <w:t xml:space="preserve"> and continues to come to us through Word and Sacrament,</w:t>
      </w:r>
      <w:r w:rsidR="008E2426">
        <w:t xml:space="preserve"> does His work of sanctification, empowering us to take on God’s purpose and find our identity as His stewards.  As our faith matures, </w:t>
      </w:r>
      <w:r w:rsidR="00C70098">
        <w:t xml:space="preserve">we learn to view </w:t>
      </w:r>
      <w:r w:rsidR="008E2426">
        <w:t xml:space="preserve">our stewardship </w:t>
      </w:r>
      <w:r w:rsidR="00C70098">
        <w:t>as</w:t>
      </w:r>
      <w:r w:rsidR="008E2426">
        <w:t xml:space="preserve"> a privilege rather than a duty.</w:t>
      </w:r>
    </w:p>
    <w:p w14:paraId="59F59F76" w14:textId="3EF3657B" w:rsidR="0018481E" w:rsidRDefault="0018481E" w:rsidP="006146E7">
      <w:pPr>
        <w:jc w:val="both"/>
      </w:pPr>
    </w:p>
    <w:p w14:paraId="1A8903F1" w14:textId="2985037D" w:rsidR="0018481E" w:rsidRDefault="0018481E" w:rsidP="006146E7">
      <w:pPr>
        <w:jc w:val="both"/>
      </w:pPr>
      <w:r w:rsidRPr="004C2321">
        <w:rPr>
          <w:b/>
          <w:bCs/>
        </w:rPr>
        <w:t>Faithful Stewards of God’s Gifts</w:t>
      </w:r>
      <w:r>
        <w:t xml:space="preserve"> is a three</w:t>
      </w:r>
      <w:r w:rsidR="004C2321">
        <w:t>-</w:t>
      </w:r>
      <w:r>
        <w:t xml:space="preserve">week program that will help us understand that being a steward is more than a part-time activity.  It consists </w:t>
      </w:r>
      <w:r w:rsidR="004C2321">
        <w:t xml:space="preserve">of much more than isolated deeds of stewardship.  We are God’s stewards each and every </w:t>
      </w:r>
      <w:r w:rsidR="00480FBC">
        <w:t xml:space="preserve">hour </w:t>
      </w:r>
      <w:r w:rsidR="004C2321">
        <w:t>throughout the day.  Being a steward is wh</w:t>
      </w:r>
      <w:r w:rsidR="00480FBC">
        <w:t>o</w:t>
      </w:r>
      <w:r w:rsidR="004C2321">
        <w:t xml:space="preserve"> we are.</w:t>
      </w:r>
    </w:p>
    <w:p w14:paraId="1C9D8651" w14:textId="623695FC" w:rsidR="004C2321" w:rsidRDefault="004C2321" w:rsidP="006146E7">
      <w:pPr>
        <w:jc w:val="both"/>
      </w:pPr>
    </w:p>
    <w:p w14:paraId="6324C61A" w14:textId="7B055590" w:rsidR="004C2321" w:rsidRDefault="004C2321" w:rsidP="006146E7">
      <w:pPr>
        <w:jc w:val="both"/>
      </w:pPr>
      <w:r>
        <w:t>The three</w:t>
      </w:r>
      <w:r w:rsidR="00FF43EE">
        <w:t xml:space="preserve"> </w:t>
      </w:r>
      <w:r>
        <w:t xml:space="preserve">weekly themes of </w:t>
      </w:r>
      <w:r w:rsidRPr="004C2321">
        <w:rPr>
          <w:b/>
          <w:bCs/>
        </w:rPr>
        <w:t>Faithful Stewards of God’s Gifts</w:t>
      </w:r>
      <w:r>
        <w:t xml:space="preserve"> are:</w:t>
      </w:r>
    </w:p>
    <w:p w14:paraId="2EA57458" w14:textId="77777777" w:rsidR="00480FBC" w:rsidRPr="00480FBC" w:rsidRDefault="00480FBC" w:rsidP="00480FBC">
      <w:pPr>
        <w:pStyle w:val="ListParagraph"/>
        <w:numPr>
          <w:ilvl w:val="0"/>
          <w:numId w:val="1"/>
        </w:numPr>
        <w:rPr>
          <w:szCs w:val="24"/>
        </w:rPr>
      </w:pPr>
      <w:r w:rsidRPr="00480FBC">
        <w:rPr>
          <w:szCs w:val="24"/>
        </w:rPr>
        <w:t>Sunday ___ (Date) ____:</w:t>
      </w:r>
      <w:r w:rsidRPr="00480FBC">
        <w:rPr>
          <w:szCs w:val="24"/>
        </w:rPr>
        <w:tab/>
        <w:t>“Stewards of God’s Varied Grace” (1 Peter 4:10)</w:t>
      </w:r>
    </w:p>
    <w:p w14:paraId="3A0EF27B" w14:textId="77777777" w:rsidR="00480FBC" w:rsidRDefault="00480FBC" w:rsidP="00480FBC">
      <w:pPr>
        <w:pStyle w:val="ListParagraph"/>
        <w:numPr>
          <w:ilvl w:val="0"/>
          <w:numId w:val="1"/>
        </w:numPr>
        <w:rPr>
          <w:szCs w:val="24"/>
        </w:rPr>
      </w:pPr>
      <w:r w:rsidRPr="00480FBC">
        <w:rPr>
          <w:szCs w:val="24"/>
        </w:rPr>
        <w:t>Sunday ___ (Date) ____:</w:t>
      </w:r>
      <w:r w:rsidRPr="00480FBC">
        <w:rPr>
          <w:szCs w:val="24"/>
        </w:rPr>
        <w:tab/>
        <w:t xml:space="preserve">“As We Have Opportunity, Let Us Do Good to Everyone” </w:t>
      </w:r>
    </w:p>
    <w:p w14:paraId="1C6D2AAA" w14:textId="05BC46AA" w:rsidR="00480FBC" w:rsidRPr="00480FBC" w:rsidRDefault="00480FBC" w:rsidP="00480FBC">
      <w:pPr>
        <w:pStyle w:val="ListParagraph"/>
        <w:ind w:left="3600"/>
        <w:rPr>
          <w:szCs w:val="24"/>
        </w:rPr>
      </w:pPr>
      <w:r>
        <w:rPr>
          <w:szCs w:val="24"/>
        </w:rPr>
        <w:t>(Galatians 6:10).</w:t>
      </w:r>
      <w:r w:rsidRPr="00480FBC">
        <w:rPr>
          <w:szCs w:val="24"/>
        </w:rPr>
        <w:t xml:space="preserve">  </w:t>
      </w:r>
      <w:r>
        <w:rPr>
          <w:szCs w:val="24"/>
        </w:rPr>
        <w:t xml:space="preserve">         </w:t>
      </w:r>
    </w:p>
    <w:p w14:paraId="230A754E" w14:textId="2C68868C" w:rsidR="00480FBC" w:rsidRDefault="00480FBC" w:rsidP="00480FBC">
      <w:pPr>
        <w:pStyle w:val="ListParagraph"/>
        <w:numPr>
          <w:ilvl w:val="0"/>
          <w:numId w:val="1"/>
        </w:numPr>
        <w:rPr>
          <w:szCs w:val="24"/>
        </w:rPr>
      </w:pPr>
      <w:r w:rsidRPr="00480FBC">
        <w:rPr>
          <w:szCs w:val="24"/>
        </w:rPr>
        <w:t>Sunday ___ (Date) ____:</w:t>
      </w:r>
      <w:r w:rsidRPr="00480FBC">
        <w:rPr>
          <w:szCs w:val="24"/>
        </w:rPr>
        <w:tab/>
        <w:t>“Generous and Ready to Share” (1 Timothy 6:18)</w:t>
      </w:r>
      <w:r>
        <w:rPr>
          <w:szCs w:val="24"/>
        </w:rPr>
        <w:t>.</w:t>
      </w:r>
    </w:p>
    <w:p w14:paraId="40FE7FB4" w14:textId="21EC85C1" w:rsidR="00480FBC" w:rsidRDefault="00480FBC" w:rsidP="00480FBC">
      <w:pPr>
        <w:rPr>
          <w:szCs w:val="24"/>
        </w:rPr>
      </w:pPr>
    </w:p>
    <w:p w14:paraId="09D3F58A" w14:textId="22B2D769" w:rsidR="00480FBC" w:rsidRDefault="00480FBC" w:rsidP="006C7333">
      <w:pPr>
        <w:jc w:val="both"/>
        <w:rPr>
          <w:szCs w:val="24"/>
        </w:rPr>
      </w:pPr>
      <w:r>
        <w:rPr>
          <w:szCs w:val="24"/>
        </w:rPr>
        <w:t xml:space="preserve">Commitment Sunday is _____ (Date) ____ .  </w:t>
      </w:r>
      <w:r w:rsidR="00B07466">
        <w:rPr>
          <w:szCs w:val="24"/>
        </w:rPr>
        <w:t>God’s blessings as you consider</w:t>
      </w:r>
      <w:r>
        <w:rPr>
          <w:szCs w:val="24"/>
        </w:rPr>
        <w:t xml:space="preserve"> </w:t>
      </w:r>
      <w:r w:rsidR="001A71A8">
        <w:rPr>
          <w:szCs w:val="24"/>
        </w:rPr>
        <w:t xml:space="preserve">prayerfully </w:t>
      </w:r>
      <w:r>
        <w:rPr>
          <w:szCs w:val="24"/>
        </w:rPr>
        <w:t xml:space="preserve">what He wants you to give to Him through your church offering.  </w:t>
      </w:r>
      <w:r w:rsidR="006C7333">
        <w:rPr>
          <w:szCs w:val="24"/>
        </w:rPr>
        <w:t>Please bring the enclosed commitment form to church with you on Commitment Sunday.</w:t>
      </w:r>
    </w:p>
    <w:p w14:paraId="5061168E" w14:textId="37AB353B" w:rsidR="006C7333" w:rsidRDefault="006C7333" w:rsidP="006C7333">
      <w:pPr>
        <w:jc w:val="both"/>
        <w:rPr>
          <w:szCs w:val="24"/>
        </w:rPr>
      </w:pPr>
    </w:p>
    <w:p w14:paraId="3E25E4A3" w14:textId="5E093CFC" w:rsidR="006C7333" w:rsidRDefault="00B07466" w:rsidP="006C7333">
      <w:pPr>
        <w:jc w:val="both"/>
        <w:rPr>
          <w:szCs w:val="24"/>
        </w:rPr>
      </w:pPr>
      <w:r>
        <w:rPr>
          <w:szCs w:val="24"/>
        </w:rPr>
        <w:t xml:space="preserve">May God help </w:t>
      </w:r>
      <w:r w:rsidR="001A71A8">
        <w:rPr>
          <w:szCs w:val="24"/>
        </w:rPr>
        <w:t xml:space="preserve">you </w:t>
      </w:r>
      <w:r>
        <w:rPr>
          <w:szCs w:val="24"/>
        </w:rPr>
        <w:t>be</w:t>
      </w:r>
      <w:r w:rsidR="006C7333">
        <w:rPr>
          <w:szCs w:val="24"/>
        </w:rPr>
        <w:t xml:space="preserve"> a faithful steward of the gifts that </w:t>
      </w:r>
      <w:r w:rsidR="00EF5113">
        <w:rPr>
          <w:szCs w:val="24"/>
        </w:rPr>
        <w:t>He</w:t>
      </w:r>
      <w:r w:rsidR="006C7333">
        <w:rPr>
          <w:szCs w:val="24"/>
        </w:rPr>
        <w:t xml:space="preserve"> has entrusted to </w:t>
      </w:r>
      <w:r w:rsidR="001A71A8">
        <w:rPr>
          <w:szCs w:val="24"/>
        </w:rPr>
        <w:t>you</w:t>
      </w:r>
      <w:r w:rsidR="006C7333">
        <w:rPr>
          <w:szCs w:val="24"/>
        </w:rPr>
        <w:t>.</w:t>
      </w:r>
    </w:p>
    <w:p w14:paraId="0185380B" w14:textId="6EC3A089" w:rsidR="006C7333" w:rsidRDefault="006C7333" w:rsidP="006C7333">
      <w:pPr>
        <w:jc w:val="both"/>
        <w:rPr>
          <w:szCs w:val="24"/>
        </w:rPr>
      </w:pPr>
    </w:p>
    <w:p w14:paraId="61F29DDB" w14:textId="66DC68EA" w:rsidR="006C7333" w:rsidRDefault="006C7333" w:rsidP="006C7333">
      <w:pPr>
        <w:jc w:val="both"/>
        <w:rPr>
          <w:szCs w:val="24"/>
        </w:rPr>
      </w:pPr>
      <w:r>
        <w:rPr>
          <w:szCs w:val="24"/>
        </w:rPr>
        <w:t>Your servant in Christ,</w:t>
      </w:r>
    </w:p>
    <w:p w14:paraId="30B1C056" w14:textId="2E2C693A" w:rsidR="006C7333" w:rsidRDefault="006C7333" w:rsidP="006C7333">
      <w:pPr>
        <w:jc w:val="both"/>
        <w:rPr>
          <w:szCs w:val="24"/>
        </w:rPr>
      </w:pPr>
    </w:p>
    <w:p w14:paraId="78CDA292" w14:textId="03E2A657" w:rsidR="006C7333" w:rsidRDefault="006C7333" w:rsidP="006C7333">
      <w:pPr>
        <w:jc w:val="both"/>
        <w:rPr>
          <w:szCs w:val="24"/>
        </w:rPr>
      </w:pPr>
    </w:p>
    <w:p w14:paraId="29140F47" w14:textId="0B93CC9F" w:rsidR="006C7333" w:rsidRPr="00480FBC" w:rsidRDefault="006C7333" w:rsidP="006C7333">
      <w:pPr>
        <w:jc w:val="both"/>
        <w:rPr>
          <w:szCs w:val="24"/>
        </w:rPr>
      </w:pPr>
      <w:r>
        <w:rPr>
          <w:szCs w:val="24"/>
        </w:rPr>
        <w:t>Pastor _______________</w:t>
      </w:r>
    </w:p>
    <w:p w14:paraId="43C47F0B" w14:textId="644A9BA4" w:rsidR="004C2321" w:rsidRDefault="004C2321" w:rsidP="006146E7">
      <w:pPr>
        <w:jc w:val="both"/>
      </w:pPr>
      <w:bookmarkStart w:id="0" w:name="_GoBack"/>
      <w:bookmarkEnd w:id="0"/>
    </w:p>
    <w:sectPr w:rsidR="004C2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E12CFE"/>
    <w:multiLevelType w:val="hybridMultilevel"/>
    <w:tmpl w:val="F4B21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6E7"/>
    <w:rsid w:val="0018481E"/>
    <w:rsid w:val="001A71A8"/>
    <w:rsid w:val="001B5D55"/>
    <w:rsid w:val="00234793"/>
    <w:rsid w:val="00294985"/>
    <w:rsid w:val="002B7081"/>
    <w:rsid w:val="002E316E"/>
    <w:rsid w:val="004243F7"/>
    <w:rsid w:val="00480FBC"/>
    <w:rsid w:val="004C2321"/>
    <w:rsid w:val="006146E7"/>
    <w:rsid w:val="006C7333"/>
    <w:rsid w:val="008E2426"/>
    <w:rsid w:val="009D4534"/>
    <w:rsid w:val="00B07466"/>
    <w:rsid w:val="00C70098"/>
    <w:rsid w:val="00CB55C7"/>
    <w:rsid w:val="00EE2C62"/>
    <w:rsid w:val="00EF5113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38E03"/>
  <w15:chartTrackingRefBased/>
  <w15:docId w15:val="{611EB78F-9CAC-466E-8069-2BEAE748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F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13</cp:revision>
  <cp:lastPrinted>2019-12-12T13:43:00Z</cp:lastPrinted>
  <dcterms:created xsi:type="dcterms:W3CDTF">2019-12-11T13:38:00Z</dcterms:created>
  <dcterms:modified xsi:type="dcterms:W3CDTF">2020-01-19T18:36:00Z</dcterms:modified>
</cp:coreProperties>
</file>