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EE99" w14:textId="77777777" w:rsidR="00B51B1F" w:rsidRDefault="00770C60">
      <w:pPr>
        <w:tabs>
          <w:tab w:val="center" w:pos="4680"/>
        </w:tabs>
      </w:pPr>
      <w:r>
        <w:tab/>
      </w:r>
    </w:p>
    <w:p w14:paraId="05534272" w14:textId="77777777"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14:paraId="6628C13D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14:paraId="448A3958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14:paraId="05C6CC4C" w14:textId="77777777" w:rsidR="00770C60" w:rsidRPr="00C010A3" w:rsidRDefault="00770C60">
      <w:pPr>
        <w:rPr>
          <w:rFonts w:ascii="Cambria" w:hAnsi="Cambria"/>
          <w:b/>
          <w:bCs/>
        </w:rPr>
      </w:pPr>
    </w:p>
    <w:p w14:paraId="36984598" w14:textId="77777777"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14:paraId="5213A9CD" w14:textId="6E52B6BD" w:rsidR="00F13E02" w:rsidRDefault="00590419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North </w:t>
      </w:r>
      <w:r w:rsidR="00333F41">
        <w:rPr>
          <w:rFonts w:ascii="Cambria" w:hAnsi="Cambria"/>
          <w:bCs/>
          <w:sz w:val="22"/>
          <w:szCs w:val="22"/>
        </w:rPr>
        <w:t>and East</w:t>
      </w:r>
      <w:r w:rsidR="00E8237B">
        <w:rPr>
          <w:rFonts w:ascii="Cambria" w:hAnsi="Cambria"/>
          <w:bCs/>
          <w:sz w:val="22"/>
          <w:szCs w:val="22"/>
        </w:rPr>
        <w:t xml:space="preserve"> Pastors Conference</w:t>
      </w:r>
    </w:p>
    <w:p w14:paraId="2C2B3F6C" w14:textId="60726313" w:rsidR="00622DC5" w:rsidRDefault="00333F41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St. Lorenz</w:t>
      </w:r>
      <w:r w:rsidR="00E8237B">
        <w:rPr>
          <w:rFonts w:ascii="Cambria" w:hAnsi="Cambria"/>
          <w:bCs/>
          <w:sz w:val="22"/>
          <w:szCs w:val="22"/>
        </w:rPr>
        <w:t xml:space="preserve"> Lutheran Church – </w:t>
      </w:r>
      <w:r>
        <w:rPr>
          <w:rFonts w:ascii="Cambria" w:hAnsi="Cambria"/>
          <w:bCs/>
          <w:sz w:val="22"/>
          <w:szCs w:val="22"/>
        </w:rPr>
        <w:t>Frankenmuth</w:t>
      </w:r>
      <w:r w:rsidR="00E8237B">
        <w:rPr>
          <w:rFonts w:ascii="Cambria" w:hAnsi="Cambria"/>
          <w:bCs/>
          <w:sz w:val="22"/>
          <w:szCs w:val="22"/>
        </w:rPr>
        <w:t>, MI</w:t>
      </w:r>
    </w:p>
    <w:p w14:paraId="192FB00D" w14:textId="74C30343" w:rsidR="00622DC5" w:rsidRPr="00F13E02" w:rsidRDefault="00E8237B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May </w:t>
      </w:r>
      <w:r w:rsidR="007F3A45">
        <w:rPr>
          <w:rFonts w:ascii="Cambria" w:hAnsi="Cambria"/>
          <w:bCs/>
          <w:sz w:val="22"/>
          <w:szCs w:val="22"/>
        </w:rPr>
        <w:t>20-21</w:t>
      </w:r>
      <w:r>
        <w:rPr>
          <w:rFonts w:ascii="Cambria" w:hAnsi="Cambria"/>
          <w:bCs/>
          <w:sz w:val="22"/>
          <w:szCs w:val="22"/>
        </w:rPr>
        <w:t>, 2025</w:t>
      </w:r>
    </w:p>
    <w:p w14:paraId="57660D44" w14:textId="5B675AB1" w:rsidR="00B329B8" w:rsidRDefault="00622DC5" w:rsidP="00867DA1">
      <w:pPr>
        <w:tabs>
          <w:tab w:val="left" w:pos="-1440"/>
        </w:tabs>
        <w:ind w:left="1440" w:hanging="1440"/>
        <w:rPr>
          <w:rFonts w:ascii="Cambria" w:hAnsi="Cambria"/>
        </w:rPr>
      </w:pPr>
      <w:r>
        <w:rPr>
          <w:rFonts w:ascii="Cambria" w:hAnsi="Cambria"/>
        </w:rPr>
        <w:t>Event Speaker</w:t>
      </w:r>
      <w:r w:rsidR="00E8237B">
        <w:rPr>
          <w:rFonts w:ascii="Cambria" w:hAnsi="Cambria"/>
        </w:rPr>
        <w:t xml:space="preserve"> – Rev. Dr. </w:t>
      </w:r>
      <w:r w:rsidR="007F3A45">
        <w:rPr>
          <w:rFonts w:ascii="Cambria" w:hAnsi="Cambria"/>
        </w:rPr>
        <w:t>Andrew Steinmann</w:t>
      </w:r>
    </w:p>
    <w:p w14:paraId="0117C3D9" w14:textId="77777777"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14:paraId="07C0FCA8" w14:textId="587FB2E6"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E8237B">
        <w:rPr>
          <w:rFonts w:ascii="Cambria" w:hAnsi="Cambria"/>
          <w:b/>
          <w:bCs/>
          <w:sz w:val="28"/>
          <w:szCs w:val="28"/>
        </w:rPr>
        <w:t>0.3</w:t>
      </w:r>
      <w:r w:rsidR="007F3A45">
        <w:rPr>
          <w:rFonts w:ascii="Cambria" w:hAnsi="Cambria"/>
          <w:b/>
          <w:bCs/>
          <w:sz w:val="28"/>
          <w:szCs w:val="28"/>
        </w:rPr>
        <w:t xml:space="preserve">25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14:paraId="11A95B94" w14:textId="77777777" w:rsidR="002F6C02" w:rsidRPr="00C010A3" w:rsidRDefault="002F6C02">
      <w:pPr>
        <w:rPr>
          <w:rFonts w:ascii="Cambria" w:hAnsi="Cambria"/>
          <w:sz w:val="22"/>
          <w:szCs w:val="22"/>
        </w:rPr>
      </w:pPr>
    </w:p>
    <w:p w14:paraId="292AF1A1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14:paraId="6F8479CD" w14:textId="77777777"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14:paraId="48419A88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14:paraId="17D2289A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46C6393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14:paraId="7D34F11D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312E955" w14:textId="1277DDEF"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E8237B">
        <w:rPr>
          <w:rFonts w:ascii="Cambria" w:hAnsi="Cambria"/>
          <w:sz w:val="22"/>
          <w:szCs w:val="22"/>
        </w:rPr>
        <w:t>0.3</w:t>
      </w:r>
      <w:r w:rsidR="007F3A45">
        <w:rPr>
          <w:rFonts w:ascii="Cambria" w:hAnsi="Cambria"/>
          <w:sz w:val="22"/>
          <w:szCs w:val="22"/>
        </w:rPr>
        <w:t>25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14:paraId="378E4F33" w14:textId="77777777" w:rsidR="009762C9" w:rsidRDefault="009762C9">
      <w:pPr>
        <w:rPr>
          <w:rFonts w:ascii="Cambria" w:hAnsi="Cambria"/>
          <w:i/>
          <w:sz w:val="22"/>
          <w:szCs w:val="22"/>
        </w:rPr>
      </w:pPr>
    </w:p>
    <w:p w14:paraId="698131F7" w14:textId="23914DDC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</w:t>
      </w:r>
      <w:r w:rsidR="00622DC5">
        <w:rPr>
          <w:rFonts w:ascii="Cambria" w:hAnsi="Cambria"/>
          <w:sz w:val="22"/>
          <w:szCs w:val="22"/>
        </w:rPr>
        <w:t>Petsch</w:t>
      </w:r>
      <w:r w:rsidRPr="00C010A3">
        <w:rPr>
          <w:rFonts w:ascii="Cambria" w:hAnsi="Cambria"/>
          <w:sz w:val="22"/>
          <w:szCs w:val="22"/>
        </w:rPr>
        <w:t xml:space="preserve">, Director Continuing Education </w:t>
      </w:r>
      <w:r w:rsidR="00622DC5">
        <w:t>petsche@csl.edu.</w:t>
      </w:r>
    </w:p>
    <w:p w14:paraId="1C66B3C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14:paraId="2B0C04CE" w14:textId="77777777"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14:paraId="07212410" w14:textId="77777777"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14:paraId="1D712965" w14:textId="77777777"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14:paraId="194DC848" w14:textId="44505120" w:rsidR="00804150" w:rsidRPr="00C010A3" w:rsidRDefault="00333F41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Tuesday</w:t>
      </w:r>
      <w:r w:rsidR="00E8237B">
        <w:rPr>
          <w:rFonts w:ascii="Cambria" w:hAnsi="Cambria"/>
          <w:sz w:val="22"/>
          <w:szCs w:val="22"/>
        </w:rPr>
        <w:t xml:space="preserve">, May </w:t>
      </w:r>
      <w:r w:rsidR="007F3A45">
        <w:rPr>
          <w:rFonts w:ascii="Cambria" w:hAnsi="Cambria"/>
          <w:sz w:val="22"/>
          <w:szCs w:val="22"/>
        </w:rPr>
        <w:t>20</w:t>
      </w:r>
      <w:r w:rsidR="00E8237B">
        <w:rPr>
          <w:rFonts w:ascii="Cambria" w:hAnsi="Cambria"/>
          <w:sz w:val="22"/>
          <w:szCs w:val="22"/>
        </w:rPr>
        <w:t>, 2025</w:t>
      </w:r>
    </w:p>
    <w:p w14:paraId="58093BA9" w14:textId="0D3E730E"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bookmarkStart w:id="0" w:name="_Hlk184648103"/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E8237B">
        <w:rPr>
          <w:rFonts w:ascii="Cambria" w:hAnsi="Cambria"/>
          <w:sz w:val="22"/>
          <w:szCs w:val="22"/>
        </w:rPr>
        <w:t>1:</w:t>
      </w:r>
      <w:r w:rsidR="00333F41">
        <w:rPr>
          <w:rFonts w:ascii="Cambria" w:hAnsi="Cambria"/>
          <w:sz w:val="22"/>
          <w:szCs w:val="22"/>
        </w:rPr>
        <w:t>00</w:t>
      </w:r>
      <w:r w:rsidR="00E8237B">
        <w:rPr>
          <w:rFonts w:ascii="Cambria" w:hAnsi="Cambria"/>
          <w:sz w:val="22"/>
          <w:szCs w:val="22"/>
        </w:rPr>
        <w:t xml:space="preserve"> – 2:</w:t>
      </w:r>
      <w:r w:rsidR="00333F41">
        <w:rPr>
          <w:rFonts w:ascii="Cambria" w:hAnsi="Cambria"/>
          <w:sz w:val="22"/>
          <w:szCs w:val="22"/>
        </w:rPr>
        <w:t>00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 xml:space="preserve">Session 1 </w:t>
      </w:r>
      <w:r w:rsidR="006C793D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bookmarkEnd w:id="0"/>
    <w:p w14:paraId="3A19A459" w14:textId="3D38F88F" w:rsidR="00333F41" w:rsidRDefault="00333F41" w:rsidP="00333F41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4:00 – 5:00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2 </w:t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</w:p>
    <w:p w14:paraId="6FDF2B4D" w14:textId="77777777" w:rsidR="00333F41" w:rsidRDefault="00333F41" w:rsidP="00F77517">
      <w:pPr>
        <w:spacing w:line="480" w:lineRule="auto"/>
        <w:rPr>
          <w:rFonts w:ascii="Cambria" w:hAnsi="Cambria"/>
          <w:bCs/>
          <w:sz w:val="22"/>
          <w:szCs w:val="22"/>
        </w:rPr>
      </w:pPr>
    </w:p>
    <w:p w14:paraId="7FEA6C4F" w14:textId="3C5E0722" w:rsidR="00C010A3" w:rsidRDefault="00333F41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Wednesday</w:t>
      </w:r>
      <w:r w:rsidR="00E8237B">
        <w:rPr>
          <w:rFonts w:ascii="Cambria" w:hAnsi="Cambria"/>
          <w:sz w:val="22"/>
          <w:szCs w:val="22"/>
        </w:rPr>
        <w:t xml:space="preserve">, May </w:t>
      </w:r>
      <w:r w:rsidR="007F3A45">
        <w:rPr>
          <w:rFonts w:ascii="Cambria" w:hAnsi="Cambria"/>
          <w:sz w:val="22"/>
          <w:szCs w:val="22"/>
        </w:rPr>
        <w:t>21</w:t>
      </w:r>
      <w:r w:rsidR="00E8237B">
        <w:rPr>
          <w:rFonts w:ascii="Cambria" w:hAnsi="Cambria"/>
          <w:sz w:val="22"/>
          <w:szCs w:val="22"/>
        </w:rPr>
        <w:t>, 2025</w:t>
      </w:r>
    </w:p>
    <w:p w14:paraId="02F64138" w14:textId="5FC72E55" w:rsidR="00E8237B" w:rsidRDefault="00E8237B" w:rsidP="00E8237B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F3A45">
        <w:rPr>
          <w:rFonts w:ascii="Cambria" w:hAnsi="Cambria"/>
          <w:sz w:val="22"/>
          <w:szCs w:val="22"/>
        </w:rPr>
        <w:t>10:00 – 11:15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3 </w:t>
      </w:r>
      <w:r w:rsidR="007F3A45">
        <w:rPr>
          <w:rFonts w:ascii="Cambria" w:hAnsi="Cambria"/>
          <w:bCs/>
          <w:sz w:val="22"/>
          <w:szCs w:val="22"/>
        </w:rPr>
        <w:t>and Q&amp;A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</w:t>
      </w:r>
      <w:r w:rsidR="007F3A45">
        <w:rPr>
          <w:rFonts w:ascii="Cambria" w:hAnsi="Cambria"/>
          <w:sz w:val="22"/>
          <w:szCs w:val="22"/>
        </w:rPr>
        <w:t>25</w:t>
      </w:r>
    </w:p>
    <w:p w14:paraId="62F19053" w14:textId="77777777"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14:paraId="683AB4A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14:paraId="2F31C8E8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14:paraId="23F53C62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121A35C0" w14:textId="175002DA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E8237B">
        <w:rPr>
          <w:rFonts w:ascii="Cambria" w:hAnsi="Cambria"/>
          <w:b/>
          <w:bCs/>
          <w:i/>
          <w:sz w:val="22"/>
          <w:szCs w:val="22"/>
          <w:highlight w:val="yellow"/>
        </w:rPr>
        <w:t>1</w:t>
      </w:r>
      <w:r w:rsidR="007F3A45">
        <w:rPr>
          <w:rFonts w:ascii="Cambria" w:hAnsi="Cambria"/>
          <w:b/>
          <w:bCs/>
          <w:i/>
          <w:sz w:val="22"/>
          <w:szCs w:val="22"/>
          <w:highlight w:val="yellow"/>
        </w:rPr>
        <w:t>6.25</w:t>
      </w:r>
      <w:r w:rsidR="00E8237B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14:paraId="128CB86E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42E2E505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53D2D9EC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3B8C17D9" w14:textId="46D882ED"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14:paraId="087BA90A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0B10A9DF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14:paraId="19517D32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14:paraId="6D6B4997" w14:textId="77777777" w:rsidR="00E8237B" w:rsidRDefault="00E8237B" w:rsidP="00333F41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sz w:val="28"/>
          <w:szCs w:val="28"/>
        </w:rPr>
      </w:pPr>
    </w:p>
    <w:p w14:paraId="528427C0" w14:textId="77777777" w:rsidR="00E8237B" w:rsidRDefault="00E8237B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2A7B2403" w14:textId="47F30E9B"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lastRenderedPageBreak/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14:paraId="512147C1" w14:textId="77777777"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04CA8797" w14:textId="77777777"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14:paraId="68C0627A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378ECC1F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14:paraId="7C398704" w14:textId="77777777"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3526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F6C02"/>
    <w:rsid w:val="00311135"/>
    <w:rsid w:val="00315353"/>
    <w:rsid w:val="0033023D"/>
    <w:rsid w:val="00333F41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C22E3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90419"/>
    <w:rsid w:val="005A27A4"/>
    <w:rsid w:val="005A4E72"/>
    <w:rsid w:val="005B253C"/>
    <w:rsid w:val="005C7018"/>
    <w:rsid w:val="005D2366"/>
    <w:rsid w:val="00601EF9"/>
    <w:rsid w:val="00622DC5"/>
    <w:rsid w:val="006545EE"/>
    <w:rsid w:val="00666DAB"/>
    <w:rsid w:val="006852EE"/>
    <w:rsid w:val="006B4ED8"/>
    <w:rsid w:val="006B5C38"/>
    <w:rsid w:val="006C793D"/>
    <w:rsid w:val="00710219"/>
    <w:rsid w:val="007132EB"/>
    <w:rsid w:val="00717331"/>
    <w:rsid w:val="0072135C"/>
    <w:rsid w:val="00742F92"/>
    <w:rsid w:val="00746EEB"/>
    <w:rsid w:val="007708A9"/>
    <w:rsid w:val="00770C60"/>
    <w:rsid w:val="00784A1F"/>
    <w:rsid w:val="007B53C1"/>
    <w:rsid w:val="007E004B"/>
    <w:rsid w:val="007E771D"/>
    <w:rsid w:val="007F3813"/>
    <w:rsid w:val="007F3A45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329B8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4404E"/>
    <w:rsid w:val="00DB75C9"/>
    <w:rsid w:val="00DB7741"/>
    <w:rsid w:val="00E60B3B"/>
    <w:rsid w:val="00E776BD"/>
    <w:rsid w:val="00E8237B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0ABBE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Petsch, Erika</cp:lastModifiedBy>
  <cp:revision>3</cp:revision>
  <cp:lastPrinted>2016-08-12T21:15:00Z</cp:lastPrinted>
  <dcterms:created xsi:type="dcterms:W3CDTF">2024-12-09T20:55:00Z</dcterms:created>
  <dcterms:modified xsi:type="dcterms:W3CDTF">2024-12-09T20:59:00Z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